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5D02" w:rsidRPr="00B94102" w:rsidRDefault="00E103BF">
      <w:pPr>
        <w:rPr>
          <w:b/>
          <w:sz w:val="32"/>
          <w:u w:val="single"/>
        </w:rPr>
      </w:pPr>
      <w:r w:rsidRPr="00B94102">
        <w:rPr>
          <w:b/>
          <w:sz w:val="32"/>
          <w:u w:val="single"/>
        </w:rPr>
        <w:t>Publikacje historyczne</w:t>
      </w:r>
      <w:bookmarkStart w:id="0" w:name="_GoBack"/>
      <w:bookmarkEnd w:id="0"/>
      <w:r w:rsidRPr="00B94102">
        <w:rPr>
          <w:b/>
          <w:sz w:val="32"/>
          <w:u w:val="single"/>
        </w:rPr>
        <w:t xml:space="preserve"> polecane przez mgr Jarosława Foltyńskiego:</w:t>
      </w:r>
    </w:p>
    <w:p w:rsidR="00527132" w:rsidRPr="00B94102" w:rsidRDefault="00527132" w:rsidP="00B94102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outlineLvl w:val="1"/>
        <w:rPr>
          <w:rFonts w:eastAsia="Times New Roman" w:cs="Arial"/>
          <w:bCs/>
          <w:color w:val="000000"/>
          <w:spacing w:val="-15"/>
          <w:sz w:val="28"/>
          <w:szCs w:val="28"/>
          <w:lang w:eastAsia="pl-PL"/>
        </w:rPr>
      </w:pPr>
      <w:hyperlink r:id="rId6" w:history="1">
        <w:r w:rsidRPr="00B94102">
          <w:rPr>
            <w:rStyle w:val="Hipercze"/>
            <w:rFonts w:eastAsia="Times New Roman" w:cs="Arial"/>
            <w:bCs/>
            <w:spacing w:val="-15"/>
            <w:sz w:val="28"/>
            <w:szCs w:val="28"/>
            <w:lang w:eastAsia="pl-PL"/>
          </w:rPr>
          <w:t>Organizacja służby porządku publicznego w Częstochowie w latach 1918–1936</w:t>
        </w:r>
      </w:hyperlink>
    </w:p>
    <w:p w:rsidR="00B94102" w:rsidRPr="00B94102" w:rsidRDefault="00B94102" w:rsidP="00B94102">
      <w:pPr>
        <w:pStyle w:val="Nagwek2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="Arial"/>
          <w:b w:val="0"/>
          <w:color w:val="000000"/>
          <w:spacing w:val="-15"/>
          <w:sz w:val="28"/>
          <w:szCs w:val="28"/>
        </w:rPr>
      </w:pPr>
      <w:hyperlink r:id="rId7" w:history="1">
        <w:r w:rsidRPr="00B94102">
          <w:rPr>
            <w:rStyle w:val="Hipercze"/>
            <w:rFonts w:asciiTheme="minorHAnsi" w:hAnsiTheme="minorHAnsi" w:cs="Arial"/>
            <w:b w:val="0"/>
            <w:spacing w:val="-15"/>
            <w:sz w:val="28"/>
            <w:szCs w:val="28"/>
          </w:rPr>
          <w:t>Zeszyty Historyczne, T. 14 - wstęp</w:t>
        </w:r>
      </w:hyperlink>
    </w:p>
    <w:p w:rsidR="00E103BF" w:rsidRPr="00B94102" w:rsidRDefault="00D041E6" w:rsidP="00B94102">
      <w:pPr>
        <w:pStyle w:val="Akapitzlist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hyperlink r:id="rId8" w:history="1">
        <w:r w:rsidRPr="00B94102">
          <w:rPr>
            <w:rStyle w:val="Hipercze"/>
            <w:sz w:val="28"/>
            <w:szCs w:val="28"/>
          </w:rPr>
          <w:t>Organizacja bezpieczeństwa publicznego w Częstochowie w latach 1918-1919</w:t>
        </w:r>
      </w:hyperlink>
      <w:r w:rsidRPr="00B94102">
        <w:rPr>
          <w:sz w:val="28"/>
          <w:szCs w:val="28"/>
        </w:rPr>
        <w:t xml:space="preserve"> </w:t>
      </w:r>
    </w:p>
    <w:p w:rsidR="002F7F19" w:rsidRPr="00B94102" w:rsidRDefault="002F7F19" w:rsidP="00B94102">
      <w:pPr>
        <w:pStyle w:val="Akapitzlist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hyperlink r:id="rId9" w:history="1">
        <w:r w:rsidRPr="00B94102">
          <w:rPr>
            <w:rStyle w:val="Hipercze"/>
            <w:sz w:val="28"/>
            <w:szCs w:val="28"/>
          </w:rPr>
          <w:t>KOMPETENCJE SANITARNO –ZDROWOTNE MINISTERSTWA SPRAW WEWNĘTRZNYCH W POLSCE W LATACH 1918 – 1939</w:t>
        </w:r>
      </w:hyperlink>
      <w:r w:rsidRPr="00B94102">
        <w:rPr>
          <w:sz w:val="28"/>
          <w:szCs w:val="28"/>
        </w:rPr>
        <w:t xml:space="preserve"> </w:t>
      </w:r>
    </w:p>
    <w:p w:rsidR="002F7F19" w:rsidRPr="00B94102" w:rsidRDefault="002F7F19" w:rsidP="00B94102">
      <w:pPr>
        <w:pStyle w:val="Akapitzlist"/>
        <w:numPr>
          <w:ilvl w:val="0"/>
          <w:numId w:val="1"/>
        </w:numPr>
        <w:spacing w:after="0" w:line="240" w:lineRule="auto"/>
        <w:rPr>
          <w:rFonts w:cs="Times"/>
          <w:color w:val="000000"/>
          <w:sz w:val="28"/>
          <w:szCs w:val="28"/>
          <w:shd w:val="clear" w:color="auto" w:fill="FFFFFF"/>
        </w:rPr>
      </w:pPr>
      <w:hyperlink r:id="rId10" w:history="1">
        <w:r w:rsidRPr="00B94102">
          <w:rPr>
            <w:rStyle w:val="Hipercze"/>
            <w:rFonts w:cs="Times"/>
            <w:sz w:val="28"/>
            <w:szCs w:val="28"/>
            <w:shd w:val="clear" w:color="auto" w:fill="FFFFFF"/>
          </w:rPr>
          <w:t>Osiemdziesiąta pierwsza rocznica strajków ekonomicznych w Częstochowie</w:t>
        </w:r>
      </w:hyperlink>
    </w:p>
    <w:p w:rsidR="002F7F19" w:rsidRDefault="002F7F19"/>
    <w:p w:rsidR="002F7F19" w:rsidRDefault="002F7F19"/>
    <w:sectPr w:rsidR="002F7F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43DC7"/>
    <w:multiLevelType w:val="hybridMultilevel"/>
    <w:tmpl w:val="5F140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3BF"/>
    <w:rsid w:val="0001059A"/>
    <w:rsid w:val="00015AED"/>
    <w:rsid w:val="000364C6"/>
    <w:rsid w:val="00047C55"/>
    <w:rsid w:val="000661E8"/>
    <w:rsid w:val="000A12E3"/>
    <w:rsid w:val="000B5513"/>
    <w:rsid w:val="000B5729"/>
    <w:rsid w:val="000B5D02"/>
    <w:rsid w:val="000D2C38"/>
    <w:rsid w:val="000D6366"/>
    <w:rsid w:val="000E5EE7"/>
    <w:rsid w:val="001216EA"/>
    <w:rsid w:val="00143F2F"/>
    <w:rsid w:val="001655B5"/>
    <w:rsid w:val="00167493"/>
    <w:rsid w:val="001769DD"/>
    <w:rsid w:val="001916E5"/>
    <w:rsid w:val="001943E1"/>
    <w:rsid w:val="001967AD"/>
    <w:rsid w:val="001A78D2"/>
    <w:rsid w:val="001C0278"/>
    <w:rsid w:val="001C12FD"/>
    <w:rsid w:val="001C467E"/>
    <w:rsid w:val="001C7A62"/>
    <w:rsid w:val="001D6684"/>
    <w:rsid w:val="001F3B48"/>
    <w:rsid w:val="001F5FB4"/>
    <w:rsid w:val="00200CE4"/>
    <w:rsid w:val="00223AB9"/>
    <w:rsid w:val="0022704B"/>
    <w:rsid w:val="0023162D"/>
    <w:rsid w:val="00233518"/>
    <w:rsid w:val="00236028"/>
    <w:rsid w:val="00237E34"/>
    <w:rsid w:val="00244726"/>
    <w:rsid w:val="0024541A"/>
    <w:rsid w:val="00254567"/>
    <w:rsid w:val="00262734"/>
    <w:rsid w:val="0028110D"/>
    <w:rsid w:val="00286DE5"/>
    <w:rsid w:val="00290392"/>
    <w:rsid w:val="00291BAF"/>
    <w:rsid w:val="00294033"/>
    <w:rsid w:val="002A151D"/>
    <w:rsid w:val="002A6891"/>
    <w:rsid w:val="002B71FF"/>
    <w:rsid w:val="002C3824"/>
    <w:rsid w:val="002E4D77"/>
    <w:rsid w:val="002F26F3"/>
    <w:rsid w:val="002F6926"/>
    <w:rsid w:val="002F7F19"/>
    <w:rsid w:val="003065EC"/>
    <w:rsid w:val="00310343"/>
    <w:rsid w:val="00321452"/>
    <w:rsid w:val="0032174E"/>
    <w:rsid w:val="003329B2"/>
    <w:rsid w:val="00346FA4"/>
    <w:rsid w:val="00356CA0"/>
    <w:rsid w:val="00365172"/>
    <w:rsid w:val="003763D5"/>
    <w:rsid w:val="00377A9C"/>
    <w:rsid w:val="00383929"/>
    <w:rsid w:val="00387D79"/>
    <w:rsid w:val="003936CE"/>
    <w:rsid w:val="003954D8"/>
    <w:rsid w:val="003A2CE3"/>
    <w:rsid w:val="003B723E"/>
    <w:rsid w:val="003C76C6"/>
    <w:rsid w:val="003E2452"/>
    <w:rsid w:val="003F2557"/>
    <w:rsid w:val="003F48F6"/>
    <w:rsid w:val="00402A51"/>
    <w:rsid w:val="004062B0"/>
    <w:rsid w:val="00407529"/>
    <w:rsid w:val="00413F0E"/>
    <w:rsid w:val="00416E0C"/>
    <w:rsid w:val="00444767"/>
    <w:rsid w:val="0044544D"/>
    <w:rsid w:val="00447696"/>
    <w:rsid w:val="00452D8E"/>
    <w:rsid w:val="0047106F"/>
    <w:rsid w:val="004758B8"/>
    <w:rsid w:val="004775E1"/>
    <w:rsid w:val="004872D9"/>
    <w:rsid w:val="00487E59"/>
    <w:rsid w:val="00493F56"/>
    <w:rsid w:val="004A4E33"/>
    <w:rsid w:val="004A72CC"/>
    <w:rsid w:val="004B087E"/>
    <w:rsid w:val="004C231B"/>
    <w:rsid w:val="004D2C1F"/>
    <w:rsid w:val="004D42CF"/>
    <w:rsid w:val="004E0A1D"/>
    <w:rsid w:val="004E4BE0"/>
    <w:rsid w:val="004F3B32"/>
    <w:rsid w:val="00502CCD"/>
    <w:rsid w:val="00503523"/>
    <w:rsid w:val="00507C89"/>
    <w:rsid w:val="005137FB"/>
    <w:rsid w:val="00514B66"/>
    <w:rsid w:val="005169F4"/>
    <w:rsid w:val="00527132"/>
    <w:rsid w:val="00531ED7"/>
    <w:rsid w:val="00534E1C"/>
    <w:rsid w:val="005914FC"/>
    <w:rsid w:val="0059326D"/>
    <w:rsid w:val="005A425B"/>
    <w:rsid w:val="005B7257"/>
    <w:rsid w:val="005B7C88"/>
    <w:rsid w:val="005D1160"/>
    <w:rsid w:val="005D4845"/>
    <w:rsid w:val="005D58BF"/>
    <w:rsid w:val="005E1034"/>
    <w:rsid w:val="005E2A4B"/>
    <w:rsid w:val="005F198B"/>
    <w:rsid w:val="005F3468"/>
    <w:rsid w:val="005F76F0"/>
    <w:rsid w:val="00602E4B"/>
    <w:rsid w:val="00607DE7"/>
    <w:rsid w:val="006135E9"/>
    <w:rsid w:val="0061614D"/>
    <w:rsid w:val="00617F9A"/>
    <w:rsid w:val="0063525C"/>
    <w:rsid w:val="00645EB5"/>
    <w:rsid w:val="006605D7"/>
    <w:rsid w:val="0068226A"/>
    <w:rsid w:val="006A1FDD"/>
    <w:rsid w:val="006A4472"/>
    <w:rsid w:val="006C4052"/>
    <w:rsid w:val="006C4669"/>
    <w:rsid w:val="006D255E"/>
    <w:rsid w:val="006E222B"/>
    <w:rsid w:val="006E6E3F"/>
    <w:rsid w:val="0071153C"/>
    <w:rsid w:val="00721B16"/>
    <w:rsid w:val="0072752C"/>
    <w:rsid w:val="007316EA"/>
    <w:rsid w:val="00731974"/>
    <w:rsid w:val="007337A4"/>
    <w:rsid w:val="00744222"/>
    <w:rsid w:val="007510EC"/>
    <w:rsid w:val="007639BD"/>
    <w:rsid w:val="0077261A"/>
    <w:rsid w:val="007751C4"/>
    <w:rsid w:val="00776720"/>
    <w:rsid w:val="00786954"/>
    <w:rsid w:val="00790CEF"/>
    <w:rsid w:val="007942FD"/>
    <w:rsid w:val="007A1FB0"/>
    <w:rsid w:val="007A3A51"/>
    <w:rsid w:val="007B4C25"/>
    <w:rsid w:val="007B5108"/>
    <w:rsid w:val="007B77EA"/>
    <w:rsid w:val="007F0AF1"/>
    <w:rsid w:val="007F6397"/>
    <w:rsid w:val="00802C5D"/>
    <w:rsid w:val="00806C0F"/>
    <w:rsid w:val="00822286"/>
    <w:rsid w:val="008468CB"/>
    <w:rsid w:val="008626C4"/>
    <w:rsid w:val="00862AEF"/>
    <w:rsid w:val="00864F1B"/>
    <w:rsid w:val="00870668"/>
    <w:rsid w:val="008A0F0A"/>
    <w:rsid w:val="008A4908"/>
    <w:rsid w:val="008B5530"/>
    <w:rsid w:val="008C09D8"/>
    <w:rsid w:val="008C1353"/>
    <w:rsid w:val="008C2715"/>
    <w:rsid w:val="008E3BEE"/>
    <w:rsid w:val="008F156A"/>
    <w:rsid w:val="008F1635"/>
    <w:rsid w:val="0091267C"/>
    <w:rsid w:val="00915EDC"/>
    <w:rsid w:val="00935087"/>
    <w:rsid w:val="00937AB8"/>
    <w:rsid w:val="0094454E"/>
    <w:rsid w:val="00956DEE"/>
    <w:rsid w:val="009664B7"/>
    <w:rsid w:val="00977689"/>
    <w:rsid w:val="0099737B"/>
    <w:rsid w:val="009A590C"/>
    <w:rsid w:val="009C1794"/>
    <w:rsid w:val="009C79BF"/>
    <w:rsid w:val="009D3356"/>
    <w:rsid w:val="009F7FC0"/>
    <w:rsid w:val="00A02BE6"/>
    <w:rsid w:val="00A20039"/>
    <w:rsid w:val="00A20549"/>
    <w:rsid w:val="00A214B6"/>
    <w:rsid w:val="00A24269"/>
    <w:rsid w:val="00A33366"/>
    <w:rsid w:val="00A41398"/>
    <w:rsid w:val="00A4691C"/>
    <w:rsid w:val="00A5009F"/>
    <w:rsid w:val="00A619E0"/>
    <w:rsid w:val="00A7529A"/>
    <w:rsid w:val="00A95913"/>
    <w:rsid w:val="00AA5FA3"/>
    <w:rsid w:val="00AB0F86"/>
    <w:rsid w:val="00AE10E6"/>
    <w:rsid w:val="00AE18D7"/>
    <w:rsid w:val="00AF6FE3"/>
    <w:rsid w:val="00B0598A"/>
    <w:rsid w:val="00B066A8"/>
    <w:rsid w:val="00B1085F"/>
    <w:rsid w:val="00B13FB6"/>
    <w:rsid w:val="00B17EB7"/>
    <w:rsid w:val="00B200E6"/>
    <w:rsid w:val="00B30DEB"/>
    <w:rsid w:val="00B52FF2"/>
    <w:rsid w:val="00B5555E"/>
    <w:rsid w:val="00B55AC3"/>
    <w:rsid w:val="00B718E4"/>
    <w:rsid w:val="00B94102"/>
    <w:rsid w:val="00BB3160"/>
    <w:rsid w:val="00C02355"/>
    <w:rsid w:val="00C108CE"/>
    <w:rsid w:val="00C16D12"/>
    <w:rsid w:val="00C31165"/>
    <w:rsid w:val="00C3337C"/>
    <w:rsid w:val="00C45CA9"/>
    <w:rsid w:val="00C532D7"/>
    <w:rsid w:val="00C649E7"/>
    <w:rsid w:val="00C90C09"/>
    <w:rsid w:val="00C91E6B"/>
    <w:rsid w:val="00CA604D"/>
    <w:rsid w:val="00CA660E"/>
    <w:rsid w:val="00CC1833"/>
    <w:rsid w:val="00CD74A2"/>
    <w:rsid w:val="00CE0506"/>
    <w:rsid w:val="00CE431D"/>
    <w:rsid w:val="00D041E6"/>
    <w:rsid w:val="00D17163"/>
    <w:rsid w:val="00D23CAE"/>
    <w:rsid w:val="00D46A90"/>
    <w:rsid w:val="00D53309"/>
    <w:rsid w:val="00D659CD"/>
    <w:rsid w:val="00D665FE"/>
    <w:rsid w:val="00D739B4"/>
    <w:rsid w:val="00D94533"/>
    <w:rsid w:val="00D95E05"/>
    <w:rsid w:val="00DA2820"/>
    <w:rsid w:val="00DB3293"/>
    <w:rsid w:val="00DB358F"/>
    <w:rsid w:val="00DB6077"/>
    <w:rsid w:val="00DC1418"/>
    <w:rsid w:val="00DD3901"/>
    <w:rsid w:val="00DE3063"/>
    <w:rsid w:val="00DE3CA2"/>
    <w:rsid w:val="00DE521D"/>
    <w:rsid w:val="00DE6573"/>
    <w:rsid w:val="00DF5D5A"/>
    <w:rsid w:val="00E06D6D"/>
    <w:rsid w:val="00E07302"/>
    <w:rsid w:val="00E103BF"/>
    <w:rsid w:val="00E1527E"/>
    <w:rsid w:val="00E17E5D"/>
    <w:rsid w:val="00E201D7"/>
    <w:rsid w:val="00E20329"/>
    <w:rsid w:val="00E26C07"/>
    <w:rsid w:val="00E319B2"/>
    <w:rsid w:val="00E33B0E"/>
    <w:rsid w:val="00E34834"/>
    <w:rsid w:val="00E442FC"/>
    <w:rsid w:val="00E46854"/>
    <w:rsid w:val="00E51491"/>
    <w:rsid w:val="00E64619"/>
    <w:rsid w:val="00E744AF"/>
    <w:rsid w:val="00EA1F7F"/>
    <w:rsid w:val="00EA4A6E"/>
    <w:rsid w:val="00EA5284"/>
    <w:rsid w:val="00EB3D42"/>
    <w:rsid w:val="00EB5A93"/>
    <w:rsid w:val="00EB60FC"/>
    <w:rsid w:val="00EC0403"/>
    <w:rsid w:val="00EC2560"/>
    <w:rsid w:val="00EC4FE6"/>
    <w:rsid w:val="00EC6B60"/>
    <w:rsid w:val="00EC70CD"/>
    <w:rsid w:val="00ED4540"/>
    <w:rsid w:val="00ED599F"/>
    <w:rsid w:val="00EE1323"/>
    <w:rsid w:val="00EE696C"/>
    <w:rsid w:val="00EE79DB"/>
    <w:rsid w:val="00EF0395"/>
    <w:rsid w:val="00EF0FFC"/>
    <w:rsid w:val="00EF14A9"/>
    <w:rsid w:val="00EF2628"/>
    <w:rsid w:val="00EF6C35"/>
    <w:rsid w:val="00F05378"/>
    <w:rsid w:val="00F104BB"/>
    <w:rsid w:val="00F24FF3"/>
    <w:rsid w:val="00F25EE9"/>
    <w:rsid w:val="00F34B71"/>
    <w:rsid w:val="00F361CC"/>
    <w:rsid w:val="00F432ED"/>
    <w:rsid w:val="00F508E4"/>
    <w:rsid w:val="00F541CC"/>
    <w:rsid w:val="00F66004"/>
    <w:rsid w:val="00F701BD"/>
    <w:rsid w:val="00F72F3D"/>
    <w:rsid w:val="00F72FD4"/>
    <w:rsid w:val="00F77978"/>
    <w:rsid w:val="00FA795E"/>
    <w:rsid w:val="00FB4F9E"/>
    <w:rsid w:val="00FD1313"/>
    <w:rsid w:val="00FD3DA8"/>
    <w:rsid w:val="00FE23C5"/>
    <w:rsid w:val="00FE30F8"/>
    <w:rsid w:val="00FF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5271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F7F1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F7F19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52713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Akapitzlist">
    <w:name w:val="List Paragraph"/>
    <w:basedOn w:val="Normalny"/>
    <w:uiPriority w:val="34"/>
    <w:qFormat/>
    <w:rsid w:val="00B941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52713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F7F19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F7F19"/>
    <w:rPr>
      <w:color w:val="800080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52713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Akapitzlist">
    <w:name w:val="List Paragraph"/>
    <w:basedOn w:val="Normalny"/>
    <w:uiPriority w:val="34"/>
    <w:qFormat/>
    <w:rsid w:val="00B941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6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libra.ibuk.pl/book/10697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libra.bg.ajd.czest.pl:8080/dlibra/docmetadata?id=3029&amp;from=&amp;dirids=1&amp;ver_id=&amp;lp=2&amp;QI=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libra.bg.ajd.czest.pl:8080/dlibra/docmetadata?id=3041&amp;from=&amp;dirids=1&amp;ver_id=&amp;lp=1&amp;QI=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azetacz.com.pl/artykul.php?idm=161&amp;id=313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nmu.kharkov.ua/attachments/2741_3int_konf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Puchała</dc:creator>
  <cp:lastModifiedBy>Renata Puchała</cp:lastModifiedBy>
  <cp:revision>2</cp:revision>
  <dcterms:created xsi:type="dcterms:W3CDTF">2016-09-11T21:44:00Z</dcterms:created>
  <dcterms:modified xsi:type="dcterms:W3CDTF">2016-09-11T21:44:00Z</dcterms:modified>
</cp:coreProperties>
</file>